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D8" w:rsidRPr="009A0D76" w:rsidRDefault="003D3A68" w:rsidP="005B19D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</w:t>
      </w:r>
      <w:r w:rsidR="005B1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тему: «</w:t>
      </w:r>
      <w:r w:rsidR="005B19D8" w:rsidRPr="009A0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такое </w:t>
      </w:r>
      <w:proofErr w:type="spellStart"/>
      <w:r w:rsidR="005B19D8" w:rsidRPr="009A0D76">
        <w:rPr>
          <w:rFonts w:ascii="Times New Roman" w:hAnsi="Times New Roman" w:cs="Times New Roman"/>
          <w:color w:val="000000" w:themeColor="text1"/>
          <w:sz w:val="24"/>
          <w:szCs w:val="24"/>
        </w:rPr>
        <w:t>депривация</w:t>
      </w:r>
      <w:proofErr w:type="spellEnd"/>
      <w:r w:rsidR="005B19D8" w:rsidRPr="009A0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определение, ее виды и последствия</w:t>
      </w:r>
      <w:r w:rsidR="005B19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19D8" w:rsidRPr="009A0D76" w:rsidRDefault="005B19D8" w:rsidP="005B19D8">
      <w:pPr>
        <w:pStyle w:val="paragraph"/>
        <w:jc w:val="both"/>
        <w:rPr>
          <w:color w:val="000000" w:themeColor="text1"/>
        </w:rPr>
      </w:pPr>
      <w:proofErr w:type="spellStart"/>
      <w:r w:rsidRPr="009A0D76">
        <w:rPr>
          <w:color w:val="000000" w:themeColor="text1"/>
        </w:rPr>
        <w:t>Депривация</w:t>
      </w:r>
      <w:proofErr w:type="spellEnd"/>
      <w:r w:rsidRPr="009A0D76">
        <w:rPr>
          <w:color w:val="000000" w:themeColor="text1"/>
        </w:rPr>
        <w:t xml:space="preserve"> – это довольно известный термин в психологии, но далеко не все из нас знают, что именно он обозначает. В целом, речь идет о лишении чего-то привычного или необходимого, и почти каждый </w:t>
      </w:r>
      <w:proofErr w:type="gramStart"/>
      <w:r w:rsidRPr="009A0D76">
        <w:rPr>
          <w:color w:val="000000" w:themeColor="text1"/>
        </w:rPr>
        <w:t>человек</w:t>
      </w:r>
      <w:proofErr w:type="gramEnd"/>
      <w:r w:rsidRPr="009A0D76">
        <w:rPr>
          <w:color w:val="000000" w:themeColor="text1"/>
        </w:rPr>
        <w:t xml:space="preserve"> так или иначе сталкивался с этим в жизни. Какие виды </w:t>
      </w:r>
      <w:proofErr w:type="spellStart"/>
      <w:r w:rsidRPr="009A0D76">
        <w:rPr>
          <w:color w:val="000000" w:themeColor="text1"/>
        </w:rPr>
        <w:t>депривации</w:t>
      </w:r>
      <w:proofErr w:type="spellEnd"/>
      <w:r w:rsidRPr="009A0D76">
        <w:rPr>
          <w:color w:val="000000" w:themeColor="text1"/>
        </w:rPr>
        <w:t xml:space="preserve"> существуют</w:t>
      </w:r>
      <w:r>
        <w:rPr>
          <w:color w:val="000000" w:themeColor="text1"/>
        </w:rPr>
        <w:t>?</w:t>
      </w:r>
      <w:r w:rsidRPr="009A0D76">
        <w:rPr>
          <w:color w:val="000000" w:themeColor="text1"/>
        </w:rPr>
        <w:t xml:space="preserve"> чем они отличаются</w:t>
      </w:r>
      <w:r>
        <w:rPr>
          <w:color w:val="000000" w:themeColor="text1"/>
        </w:rPr>
        <w:t xml:space="preserve">? </w:t>
      </w:r>
      <w:r w:rsidRPr="009A0D76">
        <w:rPr>
          <w:color w:val="000000" w:themeColor="text1"/>
        </w:rPr>
        <w:t>кто им подвержен и как они проявляются</w:t>
      </w:r>
      <w:r>
        <w:rPr>
          <w:color w:val="000000" w:themeColor="text1"/>
        </w:rPr>
        <w:t>?</w:t>
      </w:r>
      <w:r w:rsidRPr="009A0D76">
        <w:rPr>
          <w:color w:val="000000" w:themeColor="text1"/>
        </w:rPr>
        <w:t xml:space="preserve"> вы узнаете </w:t>
      </w:r>
      <w:r>
        <w:rPr>
          <w:color w:val="000000" w:themeColor="text1"/>
        </w:rPr>
        <w:t>сегодня</w:t>
      </w:r>
      <w:r w:rsidRPr="009A0D76">
        <w:rPr>
          <w:color w:val="000000" w:themeColor="text1"/>
        </w:rPr>
        <w:t>.</w:t>
      </w:r>
    </w:p>
    <w:p w:rsidR="005B19D8" w:rsidRPr="009A0D76" w:rsidRDefault="005B19D8" w:rsidP="005B19D8">
      <w:pPr>
        <w:pStyle w:val="2"/>
        <w:jc w:val="both"/>
        <w:rPr>
          <w:color w:val="000000" w:themeColor="text1"/>
          <w:sz w:val="24"/>
          <w:szCs w:val="24"/>
        </w:rPr>
      </w:pPr>
      <w:r w:rsidRPr="009A0D76">
        <w:rPr>
          <w:color w:val="000000" w:themeColor="text1"/>
          <w:sz w:val="24"/>
          <w:szCs w:val="24"/>
        </w:rPr>
        <w:t xml:space="preserve">Что такое </w:t>
      </w:r>
      <w:proofErr w:type="spellStart"/>
      <w:r w:rsidRPr="009A0D76">
        <w:rPr>
          <w:color w:val="000000" w:themeColor="text1"/>
          <w:sz w:val="24"/>
          <w:szCs w:val="24"/>
        </w:rPr>
        <w:t>депривация</w:t>
      </w:r>
      <w:proofErr w:type="spellEnd"/>
      <w:r w:rsidRPr="009A0D76">
        <w:rPr>
          <w:color w:val="000000" w:themeColor="text1"/>
          <w:sz w:val="24"/>
          <w:szCs w:val="24"/>
        </w:rPr>
        <w:t xml:space="preserve"> простыми словами</w:t>
      </w:r>
    </w:p>
    <w:p w:rsidR="005B19D8" w:rsidRDefault="005B19D8" w:rsidP="005B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D76">
        <w:rPr>
          <w:rFonts w:ascii="Times New Roman" w:hAnsi="Times New Roman" w:cs="Times New Roman"/>
          <w:b/>
          <w:bCs/>
          <w:sz w:val="24"/>
          <w:szCs w:val="24"/>
        </w:rPr>
        <w:t>Деприва́ция</w:t>
      </w:r>
      <w:proofErr w:type="spellEnd"/>
      <w:r w:rsidRPr="009A0D76"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 w:rsidRPr="009A0D76">
        <w:rPr>
          <w:rFonts w:ascii="Times New Roman" w:hAnsi="Times New Roman" w:cs="Times New Roman"/>
          <w:sz w:val="24"/>
          <w:szCs w:val="24"/>
        </w:rPr>
        <w:t>deprivatio</w:t>
      </w:r>
      <w:proofErr w:type="spellEnd"/>
      <w:r w:rsidRPr="009A0D76">
        <w:rPr>
          <w:rFonts w:ascii="Times New Roman" w:hAnsi="Times New Roman" w:cs="Times New Roman"/>
          <w:sz w:val="24"/>
          <w:szCs w:val="24"/>
        </w:rPr>
        <w:t xml:space="preserve"> — потеря, лишение) — негативное психическое состояние, вызванное лишением возможности удовлетворения самых необходимых жизненных потребностей (таких как сон, пища, жилище, общение ребёнка с матерью или отцом, и т. п.), либо лишением таких благ, к которым человек долгое время был </w:t>
      </w:r>
      <w:proofErr w:type="spellStart"/>
      <w:r w:rsidRPr="009A0D76">
        <w:rPr>
          <w:rFonts w:ascii="Times New Roman" w:hAnsi="Times New Roman" w:cs="Times New Roman"/>
          <w:sz w:val="24"/>
          <w:szCs w:val="24"/>
        </w:rPr>
        <w:t>привычен</w:t>
      </w:r>
      <w:proofErr w:type="gramStart"/>
      <w:r w:rsidRPr="009A0D76">
        <w:rPr>
          <w:rFonts w:ascii="Times New Roman" w:hAnsi="Times New Roman" w:cs="Times New Roman"/>
          <w:sz w:val="24"/>
          <w:szCs w:val="24"/>
        </w:rPr>
        <w:t>.</w:t>
      </w:r>
      <w:r w:rsidRPr="009A0D7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9A0D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9A0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имеются в виду физические аспекты – зачастую речь идет о психических потребностях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t>с</w:t>
      </w: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которых можно выделить следующие: </w:t>
      </w:r>
    </w:p>
    <w:p w:rsidR="005B19D8" w:rsidRDefault="005B19D8" w:rsidP="005B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потребность в общении; </w:t>
      </w:r>
    </w:p>
    <w:p w:rsidR="005B19D8" w:rsidRDefault="005B19D8" w:rsidP="005B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потребность в познавательной (ориентированной) деятельности; </w:t>
      </w:r>
    </w:p>
    <w:p w:rsidR="005B19D8" w:rsidRDefault="005B19D8" w:rsidP="005B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потребность в двигательной активности; </w:t>
      </w:r>
    </w:p>
    <w:p w:rsidR="005B19D8" w:rsidRDefault="005B19D8" w:rsidP="005B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потребность общения со сверстниками; </w:t>
      </w:r>
    </w:p>
    <w:p w:rsidR="005B19D8" w:rsidRDefault="005B19D8" w:rsidP="005B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потребность в личной идентификации; </w:t>
      </w:r>
    </w:p>
    <w:p w:rsidR="005B19D8" w:rsidRDefault="005B19D8" w:rsidP="005B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потребность быть объектом любви и заботы, внимания, ласки, нежности; </w:t>
      </w:r>
    </w:p>
    <w:p w:rsidR="005B19D8" w:rsidRDefault="005B19D8" w:rsidP="005B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потребность в положительных эмоциях.</w:t>
      </w:r>
    </w:p>
    <w:p w:rsidR="00676394" w:rsidRPr="00877E63" w:rsidRDefault="00676394" w:rsidP="0067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Виды, формы и уровни </w:t>
      </w:r>
      <w:proofErr w:type="spellStart"/>
      <w:r w:rsidRPr="00877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депривации</w:t>
      </w:r>
      <w:proofErr w:type="spellEnd"/>
      <w:r w:rsidRPr="00877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7E63" w:rsidRDefault="00676394" w:rsidP="0087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лишений человека выделяют различные виды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деприваций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77E63" w:rsidRDefault="00676394" w:rsidP="0087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материнскую, </w:t>
      </w:r>
    </w:p>
    <w:p w:rsidR="00877E63" w:rsidRDefault="00676394" w:rsidP="0087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сенсорную, </w:t>
      </w:r>
    </w:p>
    <w:p w:rsidR="00877E63" w:rsidRDefault="00676394" w:rsidP="0087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двигательную, </w:t>
      </w:r>
    </w:p>
    <w:p w:rsidR="00676394" w:rsidRPr="00676394" w:rsidRDefault="00676394" w:rsidP="0087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психосоциальную. </w:t>
      </w:r>
    </w:p>
    <w:p w:rsidR="00676394" w:rsidRPr="00676394" w:rsidRDefault="00676394" w:rsidP="00877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Материнская</w:t>
      </w:r>
      <w:proofErr w:type="gramEnd"/>
      <w:r w:rsidRPr="005A5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5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депривация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представляет собой разнообразные явления, связанные с воспитанием ребенка в отрыве от матери (семьи). </w:t>
      </w: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Материнскую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депривацию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испытывают брошенные дети, дети-сироты, дети, к которым мать эмоционально холодна или слишком занята на работе. </w:t>
      </w:r>
      <w:proofErr w:type="gramEnd"/>
    </w:p>
    <w:p w:rsidR="00676394" w:rsidRPr="00676394" w:rsidRDefault="00676394" w:rsidP="00877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Нормальное развитие ребенка </w:t>
      </w:r>
      <w:proofErr w:type="gramStart"/>
      <w:r w:rsidRPr="00531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первые</w:t>
      </w:r>
      <w:proofErr w:type="gramEnd"/>
      <w:r w:rsidRPr="00531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годы жизни связано с постоянством ухода за ним </w:t>
      </w:r>
      <w:r w:rsidR="00531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 </w:t>
      </w:r>
      <w:r w:rsidRPr="00531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r w:rsidR="00531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531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привязанности к взрослому человеку, ухаживающему за ребенком. Такую форму привязанности в психологии называют материнской привязанностью.</w:t>
      </w:r>
    </w:p>
    <w:p w:rsidR="00676394" w:rsidRPr="00676394" w:rsidRDefault="00676394" w:rsidP="00877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или нарушение материнской привязанности, связанное с насильственным отделением матери от ребенка, приводит к его страданию и негативно отражается в целом на психическом развитии. В ситуациях, когда ребенок не разлучен с матерью, но недополучает материнскую заботу и любовь, также имеют место проявления материнской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депривации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формировании чувства привязанности и защищенности определяющее значение имеет телесный контакт ребенка с матерью, например, возможность прижаться, ощутить теплоту и запах материнского тела. </w:t>
      </w:r>
    </w:p>
    <w:p w:rsidR="00531CDB" w:rsidRP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Портрет личности ребенка, оказавшийся с рождения в условиях материнской </w:t>
      </w:r>
      <w:proofErr w:type="spellStart"/>
      <w:r w:rsidRPr="00531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депривации</w:t>
      </w:r>
      <w:proofErr w:type="spellEnd"/>
      <w:r w:rsidR="00531CDB" w:rsidRPr="00531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агрессия по отношению к людям, вещам;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чрезмерную подвижность;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чувство собственной неполноценности;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постоянные фантазии;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упрямство;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неадекватные страхи;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сверхчувствительность;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неспособность сосредоточиться на работе;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неуверенность в принятии решения;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частые эмоциональные расстройства;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лживость;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достижения, не соответствующие нормам хронологического возраста;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неадекватная, чрезмерно завышенная или наоборот заниженная самооценка;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говорение с самим собой и т. д.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пониженная любознательность, отставание в развитии речи;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вступать в значимые отношения с другими людьми,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вялость эмоциональных реакций, </w:t>
      </w:r>
    </w:p>
    <w:p w:rsidR="00531CDB" w:rsidRDefault="00676394" w:rsidP="0053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неуверенность в себе. </w:t>
      </w:r>
    </w:p>
    <w:p w:rsidR="00676394" w:rsidRPr="00676394" w:rsidRDefault="00676394" w:rsidP="005A5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 ребенка от родителей способствует развитию так называемых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депривационных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расстройств, которые тем тяжелее, чем раньше ребенок оторван от матери и чем длительнее воздействует на него фактор этого отрыва. </w:t>
      </w:r>
    </w:p>
    <w:p w:rsidR="00676394" w:rsidRPr="00531CDB" w:rsidRDefault="00676394" w:rsidP="005A5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различают детей, от рождения лишенных материнского ухода и детей, насильственно отделенных от матери после того, как эмоциональная связь с матерью уже возникла</w:t>
      </w:r>
      <w:r w:rsidR="005A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</w:t>
      </w:r>
      <w:proofErr w:type="gram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депривация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рождения формирует тип личности ребенка, характеризуемый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безэмоциональностью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реакций. </w:t>
      </w:r>
      <w:r w:rsidRPr="00531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случае разрыва с матерью у ребенка после сложившейся привязанности начинается период тяжелых эмоциональных реакций (протест, отчаяние, отчуждение). В фазе протеста ребенок предпринимает энергичные попытки вновь обрести мать или человека, осуществляющего уход. Реакция на разлуку в этой фазе преимущественно характеризуется эмоцией страха. В фазе отчаяния ребенок проявляет признаки горя. Ребенок отвергает всяческие попытки ухода за ним других людей, длительное время безутешно горюет, может плакать, кричать, отказываться от пищи. Стадия отчуждения характеризуется в поведении маленьких детей тем, что начинается процесс переориентации на другие привязанности, что способствует преодолению травмирующего действия разлуки с близким человеком. </w:t>
      </w:r>
    </w:p>
    <w:p w:rsidR="00676394" w:rsidRPr="00676394" w:rsidRDefault="00676394" w:rsidP="005A5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Сенсорная </w:t>
      </w:r>
      <w:proofErr w:type="spellStart"/>
      <w:r w:rsidRPr="005A5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депривация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следствием сужения внешних раздражителей и недостатка стимулов – зрительных, слуховых, осязательных и прочих при «обедненной среде», в которую ребенок попадает, оказавшись в детском доме, больнице, интернате</w:t>
      </w:r>
      <w:r w:rsidR="005A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94" w:rsidRPr="00676394" w:rsidRDefault="00676394" w:rsidP="005A5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дефиците сенсорной информации любого порядка у человека актуализируется потребность в ощущениях и сильных переживаниях, развивается сенсорный голод. В условиях сенсорной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депривации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развиваются: заторможенность, депрессия, апатия, </w:t>
      </w: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короткое время сменяются эйфорией, раздражительностью. Отмечаются также нарушения памяти, ритм сна и бодрствования, развиваются гипнотические и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трансовые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галлюцинации разнообразных форм. Чем жестче условия сенсорной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депривации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быстрее нарушаются процессы мышления, что проявляется в невозможности на чем-либо сосредоточиться, последовательно обдумать проблемы. </w:t>
      </w:r>
    </w:p>
    <w:p w:rsidR="00676394" w:rsidRPr="00676394" w:rsidRDefault="00676394" w:rsidP="0067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переживающих сенсорную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депривацию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свойственно резкое отставание и замедление всех сторон развития: неразвитость двигательных навыков, неразвитость или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несвязанность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торможение умственного развития. </w:t>
      </w:r>
    </w:p>
    <w:p w:rsidR="005A5E0D" w:rsidRPr="005A5E0D" w:rsidRDefault="00531CDB" w:rsidP="0067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676394" w:rsidRPr="005A5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вигательная </w:t>
      </w:r>
      <w:proofErr w:type="spellStart"/>
      <w:r w:rsidR="00676394" w:rsidRPr="005A5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депривация</w:t>
      </w:r>
      <w:proofErr w:type="spellEnd"/>
    </w:p>
    <w:p w:rsidR="00676394" w:rsidRPr="00676394" w:rsidRDefault="00676394" w:rsidP="0029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ограничение возможности движения</w:t>
      </w:r>
      <w:r w:rsidR="0029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депривация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являясь непосредственно психической, </w:t>
      </w: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proofErr w:type="gram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сильное воздействие на психическое состояние человека. </w:t>
      </w:r>
    </w:p>
    <w:p w:rsidR="00676394" w:rsidRPr="00676394" w:rsidRDefault="00676394" w:rsidP="0029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нормальной ситуации развития ребенок ощущает свою способность влиять на окружающую среду посредством собственной двигательной активности. Манипулирование игрушками,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</w:t>
      </w: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просительные движения, улыбка, крик, произнесение звуков, слогов, лепетание – все эти действия младенцев дают им возможность на собственном опыте убеждаться в том, что их влияние на окружение может иметь осязаемый результат. </w:t>
      </w:r>
    </w:p>
    <w:p w:rsidR="00676394" w:rsidRPr="00676394" w:rsidRDefault="00676394" w:rsidP="0029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детей в их стремлении бегать, лазать, ползать, прыгать, кричать приводят к возникновению тревожности, раздражительности, агрессивному поведению</w:t>
      </w:r>
      <w:r w:rsidR="00A25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94" w:rsidRPr="00676394" w:rsidRDefault="00676394" w:rsidP="005A5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E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Психосоциальная </w:t>
      </w:r>
      <w:proofErr w:type="spellStart"/>
      <w:r w:rsidRPr="005A5E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депривация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недостаточность психологического и социального взаимодействия, контактов, опыта и др., которая может повлечь у детей клинически значимое отставание умственного, эмоционального и личностного развития. </w:t>
      </w: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Психосоциальная</w:t>
      </w:r>
      <w:proofErr w:type="gram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депривация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серьезным психотравмирующим фактором. Она объединяет в себе как физические лишения, так и психологические (эмоциональные). Последствия заключаются в нежелании вступать в контакт с окружающими. Ребенок не следит за взрослыми, не сосредотачивается на взрослом, не подражает его действиям, апатичен. Дальнейшее благополучное развитие крайне затруднено. </w:t>
      </w:r>
    </w:p>
    <w:p w:rsidR="00676394" w:rsidRPr="00676394" w:rsidRDefault="00676394" w:rsidP="00903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эмоциональном контакте – одна из ведущих психических потребностей, оказывающих воздействие на развитие психики человека в любом возрасте, особенно в детстве. « Эмоциональный контакт становится возможным только тогда, когда человек способен к эмоциональному созвучию с состоянием других людей. При эмоциональной связи существует двусторонний контакт, в котором человек чувствует, что является предметом заинтересованности других, что другие созвучны с его собственными чувствами. Без соответствующего настроя людей, окружающих ребенка, не может быть эмоционального контакта» </w:t>
      </w:r>
    </w:p>
    <w:p w:rsidR="00903A37" w:rsidRDefault="00676394" w:rsidP="0090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психосоциальной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депривации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расстройство привязанности, проявляющееся в двух формах: </w:t>
      </w:r>
      <w:proofErr w:type="gramEnd"/>
    </w:p>
    <w:p w:rsidR="00903A37" w:rsidRDefault="00676394" w:rsidP="0090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1)устойчивое нежелание вступать в контакт или поддерживать общение с окружающими апатия, снижение или отсутствие спонтанности; в </w:t>
      </w:r>
      <w:proofErr w:type="gram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отсутствие или недостаточность любопытства или общительности; </w:t>
      </w:r>
    </w:p>
    <w:p w:rsidR="00676394" w:rsidRPr="00676394" w:rsidRDefault="00676394" w:rsidP="0090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2)неразборчивая общительность, например, чрезмерная фамильярность с почти незнакомыми людьми, постоянные просьбы о чем-то и требования повышенного внимания. </w:t>
      </w:r>
    </w:p>
    <w:p w:rsidR="00676394" w:rsidRPr="00676394" w:rsidRDefault="00676394" w:rsidP="00903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проявления психосоциальной </w:t>
      </w:r>
      <w:proofErr w:type="spellStart"/>
      <w:r w:rsidRPr="0090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депривации</w:t>
      </w:r>
      <w:proofErr w:type="spellEnd"/>
      <w:r w:rsidRPr="0090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детском возрасте</w:t>
      </w:r>
      <w:r w:rsidR="00903A37" w:rsidRPr="0090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детского дома ребенок вынужден находиться среди большого количества чужих людей. Присутствие большого количества разных людей еще не закрепляет эмоционального контакта ребенка с ними. </w:t>
      </w:r>
      <w:r w:rsidRPr="007F00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 общения ребенка с множеством разных людей в условиях часто влечет за собой возникновение чувств потерянности и одиночества, с которыми у ребенка связан страх.</w:t>
      </w:r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детей, воспитанных в домах ребенка обнаруживается отсутствие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синтонности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</w:t>
      </w:r>
      <w:proofErr w:type="spellStart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>syntonia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созвучность, согласованность) – особенность склада личности, сочетание внутренней уравновешенности с эмоциональной отзывчивостью и общительностью по отношению к окружающей среде. </w:t>
      </w:r>
    </w:p>
    <w:p w:rsidR="00676394" w:rsidRPr="00676394" w:rsidRDefault="00676394" w:rsidP="0067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Когнитивная</w:t>
      </w:r>
      <w:proofErr w:type="gramEnd"/>
      <w:r w:rsidRPr="0090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(информационная) </w:t>
      </w:r>
      <w:proofErr w:type="spellStart"/>
      <w:r w:rsidRPr="00903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депривация</w:t>
      </w:r>
      <w:proofErr w:type="spellEnd"/>
      <w:r w:rsidRPr="0067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препятствует созданию адекватных моделей окружающего мира. Это происходит, если в развитии человека преобладает слишком изменчивая, хаотичная структура внешнего мира без четкого упорядочения и смысла, которая не дает возможности понимать, предвосхищать и регулировать происходящее извне. Если нет необходимой информации, представлений о связях между предметами и явлениями у ребенка появляются ложные убеждения. </w:t>
      </w:r>
    </w:p>
    <w:p w:rsidR="00217FF7" w:rsidRPr="00217FF7" w:rsidRDefault="00217FF7" w:rsidP="00217F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7FF7">
        <w:rPr>
          <w:rStyle w:val="a8"/>
          <w:rFonts w:ascii="Times New Roman" w:hAnsi="Times New Roman" w:cs="Times New Roman"/>
          <w:sz w:val="24"/>
          <w:szCs w:val="24"/>
        </w:rPr>
        <w:t xml:space="preserve">Соматическая </w:t>
      </w:r>
      <w:proofErr w:type="spellStart"/>
      <w:r w:rsidRPr="00217FF7">
        <w:rPr>
          <w:rStyle w:val="a8"/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217FF7">
        <w:rPr>
          <w:rStyle w:val="a8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0069" w:rsidRPr="00217FF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Соматоформные</w:t>
      </w:r>
      <w:proofErr w:type="spellEnd"/>
      <w:r w:rsidR="007F0069" w:rsidRPr="00217FF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расстройства</w:t>
      </w:r>
      <w:r w:rsidR="007F0069" w:rsidRPr="00217FF7">
        <w:rPr>
          <w:rFonts w:ascii="Times New Roman" w:hAnsi="Times New Roman" w:cs="Times New Roman"/>
          <w:sz w:val="24"/>
          <w:szCs w:val="24"/>
        </w:rPr>
        <w:t xml:space="preserve"> — это группа психогенных заболеваний, в основе которых лежат физические симптомы, напоминающие соматическое (телесное) заболевание, но при этом никаких специфических нарушений органов и систем обнаружить не удаётся. Проще говоря, это </w:t>
      </w:r>
      <w:r w:rsidR="007F0069" w:rsidRPr="00217FF7">
        <w:rPr>
          <w:rStyle w:val="a9"/>
          <w:rFonts w:ascii="Times New Roman" w:hAnsi="Times New Roman" w:cs="Times New Roman"/>
          <w:sz w:val="24"/>
          <w:szCs w:val="24"/>
        </w:rPr>
        <w:t xml:space="preserve">телесное проживание психологических </w:t>
      </w:r>
      <w:proofErr w:type="spellStart"/>
      <w:r w:rsidR="007F0069" w:rsidRPr="00217FF7">
        <w:rPr>
          <w:rStyle w:val="a9"/>
          <w:rFonts w:ascii="Times New Roman" w:hAnsi="Times New Roman" w:cs="Times New Roman"/>
          <w:sz w:val="24"/>
          <w:szCs w:val="24"/>
        </w:rPr>
        <w:t>проблем</w:t>
      </w:r>
      <w:proofErr w:type="gramStart"/>
      <w:r w:rsidR="007F0069" w:rsidRPr="00217FF7">
        <w:rPr>
          <w:rFonts w:ascii="Times New Roman" w:hAnsi="Times New Roman" w:cs="Times New Roman"/>
          <w:sz w:val="24"/>
          <w:szCs w:val="24"/>
        </w:rPr>
        <w:t>.</w:t>
      </w:r>
      <w:r w:rsidRPr="00217FF7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217FF7">
        <w:rPr>
          <w:rFonts w:ascii="Times New Roman" w:hAnsi="Times New Roman" w:cs="Times New Roman"/>
          <w:i/>
          <w:iCs/>
          <w:sz w:val="24"/>
          <w:szCs w:val="24"/>
        </w:rPr>
        <w:t>апример:Ребенок</w:t>
      </w:r>
      <w:proofErr w:type="spellEnd"/>
      <w:r w:rsidRPr="00217FF7">
        <w:rPr>
          <w:rFonts w:ascii="Times New Roman" w:hAnsi="Times New Roman" w:cs="Times New Roman"/>
          <w:i/>
          <w:iCs/>
          <w:sz w:val="24"/>
          <w:szCs w:val="24"/>
        </w:rPr>
        <w:t xml:space="preserve"> испытывает боязнь пребывания вне дома, расставания с семьей. Проявляются симптомы соматических расстройств, расстраиваются сон и аппетит, наблюдаются головные боли, тошнота, рвота, снижается масса тела.</w:t>
      </w:r>
    </w:p>
    <w:p w:rsidR="00217FF7" w:rsidRPr="009A0D76" w:rsidRDefault="00217FF7" w:rsidP="00217FF7">
      <w:pPr>
        <w:pStyle w:val="2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9A0D76">
        <w:rPr>
          <w:color w:val="000000" w:themeColor="text1"/>
          <w:sz w:val="24"/>
          <w:szCs w:val="24"/>
        </w:rPr>
        <w:t xml:space="preserve">Возможные последствия </w:t>
      </w:r>
      <w:proofErr w:type="gramStart"/>
      <w:r w:rsidRPr="009A0D76">
        <w:rPr>
          <w:color w:val="000000" w:themeColor="text1"/>
          <w:sz w:val="24"/>
          <w:szCs w:val="24"/>
        </w:rPr>
        <w:t>психической</w:t>
      </w:r>
      <w:proofErr w:type="gramEnd"/>
      <w:r w:rsidRPr="009A0D76">
        <w:rPr>
          <w:color w:val="000000" w:themeColor="text1"/>
          <w:sz w:val="24"/>
          <w:szCs w:val="24"/>
        </w:rPr>
        <w:t xml:space="preserve"> </w:t>
      </w:r>
      <w:proofErr w:type="spellStart"/>
      <w:r w:rsidRPr="009A0D76">
        <w:rPr>
          <w:color w:val="000000" w:themeColor="text1"/>
          <w:sz w:val="24"/>
          <w:szCs w:val="24"/>
        </w:rPr>
        <w:t>депривации</w:t>
      </w:r>
      <w:proofErr w:type="spellEnd"/>
    </w:p>
    <w:p w:rsidR="00217FF7" w:rsidRPr="009A0D76" w:rsidRDefault="00217FF7" w:rsidP="00217FF7">
      <w:pPr>
        <w:pStyle w:val="paragraph"/>
        <w:jc w:val="both"/>
        <w:rPr>
          <w:color w:val="000000" w:themeColor="text1"/>
        </w:rPr>
      </w:pPr>
      <w:r w:rsidRPr="009A0D76">
        <w:rPr>
          <w:color w:val="000000" w:themeColor="text1"/>
        </w:rPr>
        <w:t xml:space="preserve">Основной признак </w:t>
      </w:r>
      <w:proofErr w:type="spellStart"/>
      <w:r w:rsidRPr="009A0D76">
        <w:rPr>
          <w:color w:val="000000" w:themeColor="text1"/>
        </w:rPr>
        <w:t>депривации</w:t>
      </w:r>
      <w:proofErr w:type="spellEnd"/>
      <w:r w:rsidRPr="009A0D76">
        <w:rPr>
          <w:color w:val="000000" w:themeColor="text1"/>
        </w:rPr>
        <w:t xml:space="preserve">: агрессивное поведение. Как оно проявляется? Она бывает внешней и внутренней. В первом случае эмоция адресована внешнему миру: окружающим людям, животным и даже объектам. Для психического здоровья опаснее внутренняя агрессия, проявляющаяся в самобичевании, соматических болезнях и даже размышлениях о суициде. </w:t>
      </w:r>
      <w:r w:rsidRPr="009A0D76">
        <w:rPr>
          <w:color w:val="000000" w:themeColor="text1"/>
        </w:rPr>
        <w:lastRenderedPageBreak/>
        <w:t xml:space="preserve">Больной начинает искать способы избавления от боли, и выбор нередко останавливается на алкогольных напитках, наркотических веществах. Очень опасный итог психической </w:t>
      </w:r>
      <w:proofErr w:type="spellStart"/>
      <w:r w:rsidRPr="009A0D76">
        <w:rPr>
          <w:color w:val="000000" w:themeColor="text1"/>
        </w:rPr>
        <w:t>депривации</w:t>
      </w:r>
      <w:proofErr w:type="spellEnd"/>
      <w:r w:rsidRPr="009A0D76">
        <w:rPr>
          <w:color w:val="000000" w:themeColor="text1"/>
        </w:rPr>
        <w:t xml:space="preserve"> – соматические болезни, тягой к конфликтным ситуациям, раздражительностью и бессонницей. </w:t>
      </w:r>
    </w:p>
    <w:p w:rsidR="00217FF7" w:rsidRDefault="00217FF7" w:rsidP="00217FF7">
      <w:pPr>
        <w:pStyle w:val="paragraph"/>
        <w:jc w:val="both"/>
        <w:rPr>
          <w:color w:val="000000" w:themeColor="text1"/>
        </w:rPr>
      </w:pPr>
      <w:r w:rsidRPr="009A0D76">
        <w:rPr>
          <w:color w:val="000000" w:themeColor="text1"/>
        </w:rPr>
        <w:t xml:space="preserve">Нередко при </w:t>
      </w:r>
      <w:proofErr w:type="gramStart"/>
      <w:r w:rsidRPr="009A0D76">
        <w:rPr>
          <w:color w:val="000000" w:themeColor="text1"/>
        </w:rPr>
        <w:t>психической</w:t>
      </w:r>
      <w:proofErr w:type="gramEnd"/>
      <w:r w:rsidRPr="009A0D76">
        <w:rPr>
          <w:color w:val="000000" w:themeColor="text1"/>
        </w:rPr>
        <w:t xml:space="preserve"> </w:t>
      </w:r>
      <w:proofErr w:type="spellStart"/>
      <w:r w:rsidRPr="009A0D76">
        <w:rPr>
          <w:color w:val="000000" w:themeColor="text1"/>
        </w:rPr>
        <w:t>депривации</w:t>
      </w:r>
      <w:proofErr w:type="spellEnd"/>
      <w:r w:rsidRPr="009A0D76">
        <w:rPr>
          <w:color w:val="000000" w:themeColor="text1"/>
        </w:rPr>
        <w:t xml:space="preserve"> дети и подростки проявляют </w:t>
      </w:r>
      <w:proofErr w:type="spellStart"/>
      <w:r w:rsidRPr="009A0D76">
        <w:rPr>
          <w:color w:val="000000" w:themeColor="text1"/>
        </w:rPr>
        <w:t>гиперактивность</w:t>
      </w:r>
      <w:proofErr w:type="spellEnd"/>
      <w:r w:rsidRPr="009A0D76">
        <w:rPr>
          <w:color w:val="000000" w:themeColor="text1"/>
        </w:rPr>
        <w:t xml:space="preserve"> или погружаются в уныние, ища утешение в ведении дневника, книгах, просмотре передач или играх. Зачастую обнаруживается стремление в расширении круга общения или же ее полной смене. Другое проявление: поиск восполнения эмоций в многочисленных романах и интимных связях. Человек пребывает в поиске новых впечатлений, увлекается психотропными веществами, решается на рискованные увлечения, пытается получить больше адреналина. </w:t>
      </w:r>
      <w:r w:rsidR="00FC2644" w:rsidRPr="009A0D76">
        <w:rPr>
          <w:color w:val="000000" w:themeColor="text1"/>
        </w:rPr>
        <w:t xml:space="preserve">Наркотики и алкоголь временно способны заглушить эмоциональные страдания, дают «забыться», но человек практически не в состоянии вовремя отказаться от «лекарства» - увлечение обретает угрожающие масштабы, ведя к тяжелым последствиям. </w:t>
      </w:r>
      <w:r w:rsidRPr="009A0D76">
        <w:rPr>
          <w:color w:val="000000" w:themeColor="text1"/>
        </w:rPr>
        <w:t>Такие стремления при отсутствии самоконтроля не приведут к положительным результатам, а лишь поспособствуют возникновению дополнительных проблем психологического и физиологического характера.</w:t>
      </w:r>
    </w:p>
    <w:p w:rsidR="00A25684" w:rsidRPr="009A0D76" w:rsidRDefault="00A25684" w:rsidP="00A25684">
      <w:pPr>
        <w:pStyle w:val="paragraph"/>
        <w:jc w:val="both"/>
        <w:rPr>
          <w:color w:val="000000" w:themeColor="text1"/>
        </w:rPr>
      </w:pPr>
      <w:r w:rsidRPr="009A0D76">
        <w:rPr>
          <w:color w:val="000000" w:themeColor="text1"/>
        </w:rPr>
        <w:t xml:space="preserve">Компьютерные игры в больших количествах ведут к множеству проблем, и нужно особенно тщательно контролировать увлечение ими. Известны случаи, когда человек, забывая о прочих реалиях жизни, доводил себя до истощения или проблем с психикой. Это можно сказать о любом увлечении, отнимающем практически все время и </w:t>
      </w:r>
      <w:proofErr w:type="gramStart"/>
      <w:r w:rsidRPr="009A0D76">
        <w:rPr>
          <w:color w:val="000000" w:themeColor="text1"/>
        </w:rPr>
        <w:t>лишающего</w:t>
      </w:r>
      <w:proofErr w:type="gramEnd"/>
      <w:r w:rsidRPr="009A0D76">
        <w:rPr>
          <w:color w:val="000000" w:themeColor="text1"/>
        </w:rPr>
        <w:t xml:space="preserve"> других важных частей жизни. Важно научиться соблюдать баланс во избежание образования </w:t>
      </w:r>
      <w:proofErr w:type="spellStart"/>
      <w:r w:rsidRPr="009A0D76">
        <w:rPr>
          <w:color w:val="000000" w:themeColor="text1"/>
        </w:rPr>
        <w:t>депривации</w:t>
      </w:r>
      <w:proofErr w:type="spellEnd"/>
      <w:r w:rsidRPr="009A0D76">
        <w:rPr>
          <w:color w:val="000000" w:themeColor="text1"/>
        </w:rPr>
        <w:t>.</w:t>
      </w:r>
    </w:p>
    <w:p w:rsidR="00217FF7" w:rsidRPr="009A0D76" w:rsidRDefault="00217FF7" w:rsidP="00217FF7">
      <w:pPr>
        <w:pStyle w:val="2"/>
        <w:jc w:val="both"/>
        <w:rPr>
          <w:color w:val="000000" w:themeColor="text1"/>
          <w:sz w:val="24"/>
          <w:szCs w:val="24"/>
        </w:rPr>
      </w:pPr>
      <w:r w:rsidRPr="009A0D76">
        <w:rPr>
          <w:color w:val="000000" w:themeColor="text1"/>
          <w:sz w:val="24"/>
          <w:szCs w:val="24"/>
        </w:rPr>
        <w:t xml:space="preserve">Как преодолеть </w:t>
      </w:r>
      <w:proofErr w:type="spellStart"/>
      <w:r w:rsidRPr="009A0D76">
        <w:rPr>
          <w:color w:val="000000" w:themeColor="text1"/>
          <w:sz w:val="24"/>
          <w:szCs w:val="24"/>
        </w:rPr>
        <w:t>депривацию</w:t>
      </w:r>
      <w:proofErr w:type="spellEnd"/>
    </w:p>
    <w:p w:rsidR="00A25684" w:rsidRPr="00A25684" w:rsidRDefault="00A25684" w:rsidP="00A25684">
      <w:pPr>
        <w:pStyle w:val="a7"/>
        <w:spacing w:before="0" w:beforeAutospacing="0" w:after="0" w:afterAutospacing="0"/>
        <w:jc w:val="both"/>
      </w:pPr>
      <w:r w:rsidRPr="00A25684">
        <w:rPr>
          <w:rStyle w:val="a8"/>
          <w:b w:val="0"/>
          <w:bCs w:val="0"/>
        </w:rPr>
        <w:t xml:space="preserve">Необходимо учитывать, что дети нуждаются в постоянном проявлении любви и привязанности. </w:t>
      </w:r>
      <w:r w:rsidRPr="00A25684">
        <w:t xml:space="preserve">Они не могут нормально расти без ласки, поцелуев и объятий. </w:t>
      </w:r>
      <w:r w:rsidRPr="00A25684">
        <w:rPr>
          <w:rStyle w:val="a8"/>
          <w:b w:val="0"/>
          <w:bCs w:val="0"/>
        </w:rPr>
        <w:t>Искренняя любовь и забота со стороны родителей имеют решающее значение для формирования личности и созревания мозга.</w:t>
      </w:r>
    </w:p>
    <w:p w:rsidR="00217FF7" w:rsidRPr="00A25684" w:rsidRDefault="00217FF7" w:rsidP="00A25684">
      <w:pPr>
        <w:pStyle w:val="a7"/>
        <w:spacing w:before="0" w:beforeAutospacing="0" w:after="0" w:afterAutospacing="0"/>
        <w:jc w:val="both"/>
      </w:pPr>
      <w:r w:rsidRPr="00A25684">
        <w:rPr>
          <w:rStyle w:val="a8"/>
          <w:b w:val="0"/>
          <w:bCs w:val="0"/>
        </w:rPr>
        <w:t>Дети, которые растут в семьях, где не хватает любви, находятся в состоянии постоянной тревоги.</w:t>
      </w:r>
      <w:r w:rsidRPr="00A25684">
        <w:t xml:space="preserve"> Они постоянно стремятся к эмоциональным отношениям, которые могут удовлетворить их потребность чувствовать себя любимыми.</w:t>
      </w:r>
    </w:p>
    <w:p w:rsidR="00A25684" w:rsidRDefault="00A25684" w:rsidP="00A2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нужно:</w:t>
      </w:r>
    </w:p>
    <w:p w:rsidR="00217FF7" w:rsidRPr="00FC7869" w:rsidRDefault="00A25684" w:rsidP="00A25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217FF7" w:rsidRPr="00FC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онимать причины, побуждающие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217FF7" w:rsidRPr="00FC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отклоняющемуся поведению и уметь правильно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17FF7" w:rsidRPr="00FC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217FF7" w:rsidRPr="00FC7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ихологическая диагностика, как правило, помогает выявить ведущие причины нарушений поведения, и найти ресурс, задать направление, для их коррекции.</w:t>
      </w:r>
    </w:p>
    <w:p w:rsidR="00217FF7" w:rsidRPr="00A25684" w:rsidRDefault="00A25684" w:rsidP="00A25684">
      <w:pPr>
        <w:pStyle w:val="a7"/>
        <w:spacing w:before="0" w:beforeAutospacing="0" w:after="0" w:afterAutospacing="0"/>
        <w:jc w:val="both"/>
      </w:pPr>
      <w:proofErr w:type="gramStart"/>
      <w:r>
        <w:rPr>
          <w:rFonts w:hAnsi="Symbol"/>
        </w:rPr>
        <w:t>-</w:t>
      </w:r>
      <w:r>
        <w:t>ф</w:t>
      </w:r>
      <w:r w:rsidR="00217FF7" w:rsidRPr="00A25684">
        <w:t xml:space="preserve">ормировать доверие к миру у детей, переживших материнскую </w:t>
      </w:r>
      <w:proofErr w:type="spellStart"/>
      <w:r w:rsidR="00217FF7" w:rsidRPr="00A25684">
        <w:t>депривацию</w:t>
      </w:r>
      <w:proofErr w:type="spellEnd"/>
      <w:r w:rsidR="00217FF7" w:rsidRPr="00A25684">
        <w:t>, через эмоциональную теплоту материнской заботы</w:t>
      </w:r>
      <w:r>
        <w:t>.</w:t>
      </w:r>
      <w:proofErr w:type="gramEnd"/>
    </w:p>
    <w:p w:rsidR="00E4016E" w:rsidRDefault="00E4016E"/>
    <w:sectPr w:rsidR="00E4016E" w:rsidSect="009A0D76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2D4C"/>
    <w:multiLevelType w:val="hybridMultilevel"/>
    <w:tmpl w:val="0AF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4AF9"/>
    <w:multiLevelType w:val="hybridMultilevel"/>
    <w:tmpl w:val="DFD6A88E"/>
    <w:lvl w:ilvl="0" w:tplc="C5E46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058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22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EB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E8B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26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02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4BA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6B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83E2D"/>
    <w:multiLevelType w:val="multilevel"/>
    <w:tmpl w:val="DE7A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E5DA1"/>
    <w:multiLevelType w:val="multilevel"/>
    <w:tmpl w:val="7BA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128AE"/>
    <w:multiLevelType w:val="multilevel"/>
    <w:tmpl w:val="920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41BFE"/>
    <w:multiLevelType w:val="multilevel"/>
    <w:tmpl w:val="2B02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33BC3"/>
    <w:multiLevelType w:val="multilevel"/>
    <w:tmpl w:val="DE7A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7540D"/>
    <w:multiLevelType w:val="multilevel"/>
    <w:tmpl w:val="5DF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6394"/>
    <w:rsid w:val="00217FF7"/>
    <w:rsid w:val="00276CFA"/>
    <w:rsid w:val="002968B2"/>
    <w:rsid w:val="003B56B6"/>
    <w:rsid w:val="003D3A68"/>
    <w:rsid w:val="0052247E"/>
    <w:rsid w:val="00531CDB"/>
    <w:rsid w:val="005A5E0D"/>
    <w:rsid w:val="005B19D8"/>
    <w:rsid w:val="00676394"/>
    <w:rsid w:val="007F0069"/>
    <w:rsid w:val="00877E63"/>
    <w:rsid w:val="00903A37"/>
    <w:rsid w:val="0094527B"/>
    <w:rsid w:val="009A0D76"/>
    <w:rsid w:val="009F72B7"/>
    <w:rsid w:val="00A25684"/>
    <w:rsid w:val="00A55F16"/>
    <w:rsid w:val="00AF7763"/>
    <w:rsid w:val="00CA4B42"/>
    <w:rsid w:val="00E4016E"/>
    <w:rsid w:val="00E61676"/>
    <w:rsid w:val="00FC2644"/>
    <w:rsid w:val="00FC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B7"/>
  </w:style>
  <w:style w:type="paragraph" w:styleId="1">
    <w:name w:val="heading 1"/>
    <w:basedOn w:val="a"/>
    <w:next w:val="a"/>
    <w:link w:val="10"/>
    <w:uiPriority w:val="9"/>
    <w:qFormat/>
    <w:rsid w:val="009A0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76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67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676394"/>
  </w:style>
  <w:style w:type="character" w:styleId="a3">
    <w:name w:val="Hyperlink"/>
    <w:basedOn w:val="a0"/>
    <w:uiPriority w:val="99"/>
    <w:semiHidden/>
    <w:unhideWhenUsed/>
    <w:rsid w:val="006763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3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0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D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a"/>
    <w:rsid w:val="009A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9A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776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C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7869"/>
    <w:rPr>
      <w:b/>
      <w:bCs/>
    </w:rPr>
  </w:style>
  <w:style w:type="character" w:styleId="a9">
    <w:name w:val="Emphasis"/>
    <w:basedOn w:val="a0"/>
    <w:uiPriority w:val="20"/>
    <w:qFormat/>
    <w:rsid w:val="007F00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priyut priyut</dc:creator>
  <cp:keywords/>
  <dc:description/>
  <cp:lastModifiedBy>Натали</cp:lastModifiedBy>
  <cp:revision>7</cp:revision>
  <cp:lastPrinted>2020-03-19T02:42:00Z</cp:lastPrinted>
  <dcterms:created xsi:type="dcterms:W3CDTF">2020-03-17T03:38:00Z</dcterms:created>
  <dcterms:modified xsi:type="dcterms:W3CDTF">2020-04-02T05:29:00Z</dcterms:modified>
</cp:coreProperties>
</file>